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8813FD" w14:textId="3E3FDD4C" w:rsidR="004730D2" w:rsidRDefault="007D32CC" w:rsidP="006F22B9">
      <w:pPr>
        <w:tabs>
          <w:tab w:val="left" w:pos="0"/>
        </w:tabs>
        <w:ind w:left="5387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ภาคผนวกที่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7</w:t>
      </w:r>
    </w:p>
    <w:p w14:paraId="5973A0DB" w14:textId="669F08F5" w:rsidR="006F22B9" w:rsidRPr="007D32CC" w:rsidRDefault="006F22B9" w:rsidP="007D32CC">
      <w:pPr>
        <w:ind w:left="-142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858B1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แบบฟอร์ม</w:t>
      </w:r>
      <w:r w:rsidRPr="00B858B1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 w:rsidR="00B858B1" w:rsidRPr="00B858B1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รายงานผลการสนับสนุน</w:t>
      </w:r>
      <w:r w:rsidR="00C57AF5">
        <w:rPr>
          <w:rFonts w:ascii="TH SarabunIT๙" w:hAnsi="TH SarabunIT๙" w:cs="TH SarabunIT๙" w:hint="cs"/>
          <w:b/>
          <w:bCs/>
          <w:spacing w:val="-2"/>
          <w:sz w:val="36"/>
          <w:szCs w:val="36"/>
          <w:cs/>
        </w:rPr>
        <w:t>การปฏิ</w:t>
      </w:r>
      <w:r w:rsidR="007D32CC">
        <w:rPr>
          <w:rFonts w:ascii="TH SarabunIT๙" w:hAnsi="TH SarabunIT๙" w:cs="TH SarabunIT๙" w:hint="cs"/>
          <w:b/>
          <w:bCs/>
          <w:spacing w:val="-2"/>
          <w:sz w:val="36"/>
          <w:szCs w:val="36"/>
          <w:cs/>
        </w:rPr>
        <w:t>บัติงานตามนโยบายสำคัญ</w:t>
      </w:r>
      <w:r w:rsidR="007D32CC">
        <w:rPr>
          <w:rFonts w:ascii="TH SarabunIT๙" w:hAnsi="TH SarabunIT๙" w:cs="TH SarabunIT๙"/>
          <w:b/>
          <w:bCs/>
          <w:spacing w:val="-2"/>
          <w:sz w:val="36"/>
          <w:szCs w:val="36"/>
          <w:cs/>
        </w:rPr>
        <w:t xml:space="preserve"> </w:t>
      </w:r>
      <w:r w:rsidR="007D32CC">
        <w:rPr>
          <w:rFonts w:ascii="TH SarabunIT๙" w:hAnsi="TH SarabunIT๙" w:cs="TH SarabunIT๙" w:hint="cs"/>
          <w:b/>
          <w:bCs/>
          <w:spacing w:val="-2"/>
          <w:sz w:val="36"/>
          <w:szCs w:val="36"/>
          <w:cs/>
        </w:rPr>
        <w:t xml:space="preserve">ปีงบประมาณ พ.ศ. </w:t>
      </w:r>
      <w:r w:rsidR="007D32CC">
        <w:rPr>
          <w:rFonts w:ascii="TH SarabunIT๙" w:hAnsi="TH SarabunIT๙" w:cs="TH SarabunIT๙"/>
          <w:b/>
          <w:bCs/>
          <w:spacing w:val="-2"/>
          <w:sz w:val="36"/>
          <w:szCs w:val="36"/>
        </w:rPr>
        <w:t>2563</w:t>
      </w:r>
    </w:p>
    <w:p w14:paraId="2BEB09C7" w14:textId="77777777" w:rsidR="007D32CC" w:rsidRDefault="007D32CC" w:rsidP="007D32CC">
      <w:pPr>
        <w:tabs>
          <w:tab w:val="left" w:pos="1134"/>
        </w:tabs>
        <w:ind w:left="284" w:right="-170" w:hanging="28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858B1">
        <w:rPr>
          <w:rFonts w:ascii="TH SarabunIT๙" w:hAnsi="TH SarabunIT๙" w:cs="TH SarabunIT๙" w:hint="cs"/>
          <w:b/>
          <w:bCs/>
          <w:spacing w:val="-2"/>
          <w:sz w:val="36"/>
          <w:szCs w:val="36"/>
          <w:cs/>
        </w:rPr>
        <w:t>สำนักงานเกษตรและสหกรณ์จังหวัด</w:t>
      </w:r>
      <w:r w:rsidRPr="00BA3F46">
        <w:rPr>
          <w:rFonts w:ascii="TH SarabunIT๙" w:hAnsi="TH SarabunIT๙" w:cs="TH SarabunIT๙" w:hint="cs"/>
          <w:b/>
          <w:bCs/>
          <w:spacing w:val="-2"/>
          <w:sz w:val="36"/>
          <w:szCs w:val="36"/>
          <w:cs/>
        </w:rPr>
        <w:t>จังหวัด</w:t>
      </w:r>
      <w:r w:rsidRPr="00BA3F46">
        <w:rPr>
          <w:rFonts w:ascii="TH SarabunIT๙" w:hAnsi="TH SarabunIT๙" w:cs="TH SarabunIT๙" w:hint="cs"/>
          <w:b/>
          <w:bCs/>
          <w:spacing w:val="-2"/>
          <w:sz w:val="36"/>
          <w:szCs w:val="36"/>
          <w:u w:val="dotted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pacing w:val="-2"/>
          <w:sz w:val="36"/>
          <w:szCs w:val="36"/>
          <w:u w:val="dotted"/>
          <w:cs/>
        </w:rPr>
        <w:t xml:space="preserve"> </w:t>
      </w:r>
      <w:r w:rsidRPr="00BA3F46">
        <w:rPr>
          <w:rFonts w:ascii="TH SarabunIT๙" w:hAnsi="TH SarabunIT๙" w:cs="TH SarabunIT๙" w:hint="cs"/>
          <w:b/>
          <w:bCs/>
          <w:spacing w:val="-2"/>
          <w:sz w:val="36"/>
          <w:szCs w:val="36"/>
          <w:u w:val="dotted"/>
          <w:cs/>
        </w:rPr>
        <w:tab/>
      </w:r>
      <w:r w:rsidRPr="00BA3F46">
        <w:rPr>
          <w:rFonts w:ascii="TH SarabunIT๙" w:hAnsi="TH SarabunIT๙" w:cs="TH SarabunIT๙" w:hint="cs"/>
          <w:b/>
          <w:bCs/>
          <w:spacing w:val="-2"/>
          <w:sz w:val="36"/>
          <w:szCs w:val="36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pacing w:val="-2"/>
          <w:sz w:val="36"/>
          <w:szCs w:val="36"/>
          <w:u w:val="dotted"/>
          <w:cs/>
        </w:rPr>
        <w:t xml:space="preserve">                         </w:t>
      </w:r>
      <w:r>
        <w:rPr>
          <w:rFonts w:ascii="TH SarabunIT๙" w:hAnsi="TH SarabunIT๙" w:cs="TH SarabunIT๙" w:hint="cs"/>
          <w:b/>
          <w:bCs/>
          <w:spacing w:val="-2"/>
          <w:sz w:val="36"/>
          <w:szCs w:val="36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pacing w:val="-2"/>
          <w:sz w:val="36"/>
          <w:szCs w:val="36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pacing w:val="-2"/>
          <w:sz w:val="36"/>
          <w:szCs w:val="36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pacing w:val="-2"/>
          <w:sz w:val="36"/>
          <w:szCs w:val="36"/>
          <w:u w:val="dotted"/>
          <w:cs/>
        </w:rPr>
        <w:tab/>
      </w:r>
      <w:r w:rsidRPr="00BA3F46">
        <w:rPr>
          <w:rFonts w:ascii="TH SarabunIT๙" w:hAnsi="TH SarabunIT๙" w:cs="TH SarabunIT๙" w:hint="cs"/>
          <w:b/>
          <w:bCs/>
          <w:spacing w:val="-2"/>
          <w:sz w:val="36"/>
          <w:szCs w:val="36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</w:t>
      </w:r>
    </w:p>
    <w:p w14:paraId="43EEEA7E" w14:textId="097BE0AC" w:rsidR="00BA6247" w:rsidRDefault="007D32CC" w:rsidP="007D32CC">
      <w:pPr>
        <w:ind w:left="-142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รอบ........เดือน  ตัดยอด</w:t>
      </w:r>
      <w:r w:rsidRPr="00B92E7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 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วันที่......เดือน......................พ.ศ..............</w:t>
      </w:r>
    </w:p>
    <w:tbl>
      <w:tblPr>
        <w:tblStyle w:val="a3"/>
        <w:tblW w:w="1459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114"/>
        <w:gridCol w:w="4961"/>
        <w:gridCol w:w="1701"/>
        <w:gridCol w:w="1560"/>
        <w:gridCol w:w="1701"/>
        <w:gridCol w:w="1559"/>
      </w:tblGrid>
      <w:tr w:rsidR="00ED7430" w14:paraId="62EED648" w14:textId="77777777" w:rsidTr="00A50671">
        <w:trPr>
          <w:trHeight w:val="723"/>
          <w:tblHeader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A6C40E" w14:textId="0F990B01" w:rsidR="00ED7430" w:rsidRPr="007D32CC" w:rsidRDefault="00ED7430" w:rsidP="00A506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66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F11C3F0" w14:textId="1710244A" w:rsidR="00ED7430" w:rsidRPr="00BA6247" w:rsidRDefault="00ED7430" w:rsidP="007D32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E2AAC9" w14:textId="6308437B" w:rsidR="00ED7430" w:rsidRPr="00BA6247" w:rsidRDefault="00ED7430" w:rsidP="007D32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62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</w:t>
            </w:r>
          </w:p>
          <w:p w14:paraId="0779CD0E" w14:textId="69BECBF1" w:rsidR="00ED7430" w:rsidRPr="00BA6247" w:rsidRDefault="00ED7430" w:rsidP="007D32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A62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สนับสนุน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AA9178" w14:textId="669251DF" w:rsidR="00ED7430" w:rsidRDefault="00ED7430" w:rsidP="007D32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360DC9B8" w14:textId="209B9D1C" w:rsidR="00ED7430" w:rsidRPr="00BA6247" w:rsidRDefault="00ED7430" w:rsidP="007D32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AAA58F" w14:textId="77777777" w:rsidR="00ED7430" w:rsidRDefault="00ED7430" w:rsidP="00ED743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ผลการเบิกจ่าย</w:t>
            </w:r>
          </w:p>
          <w:p w14:paraId="194DAF09" w14:textId="0A9E0F49" w:rsidR="00ED7430" w:rsidRDefault="00ED7430" w:rsidP="00ED743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ED7430" w14:paraId="7B0E5C5F" w14:textId="54409AE0" w:rsidTr="00ED7430">
        <w:trPr>
          <w:tblHeader/>
        </w:trPr>
        <w:tc>
          <w:tcPr>
            <w:tcW w:w="3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6AD5" w14:textId="30011BAA" w:rsidR="00ED7430" w:rsidRPr="00BA6247" w:rsidRDefault="00ED7430" w:rsidP="007D32C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3D904C93" w14:textId="28D59FA8" w:rsidR="00ED7430" w:rsidRDefault="00ED7430" w:rsidP="007D32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รายละเอียดผลการดำเนินงาน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A17C1F2" w14:textId="2619FE52" w:rsidR="00ED7430" w:rsidRPr="00BA6247" w:rsidRDefault="00ED7430" w:rsidP="007D32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4052A" w14:textId="7796AA7F" w:rsidR="00ED7430" w:rsidRPr="00BA6247" w:rsidRDefault="00ED7430" w:rsidP="007D32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2E720" w14:textId="77777777" w:rsidR="00ED7430" w:rsidRPr="00BA6247" w:rsidRDefault="00ED7430" w:rsidP="007D32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25C77" w14:textId="77777777" w:rsidR="00ED7430" w:rsidRPr="00BA6247" w:rsidRDefault="00ED7430" w:rsidP="007D32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D7430" w14:paraId="5DDEC54E" w14:textId="1D2219F3" w:rsidTr="00ED7430">
        <w:tc>
          <w:tcPr>
            <w:tcW w:w="3114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DB1265" w14:textId="1300F837" w:rsidR="00ED7430" w:rsidRPr="00295DCD" w:rsidRDefault="00ED7430" w:rsidP="007D32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งบประมาณทั้งสิ้น</w:t>
            </w:r>
          </w:p>
        </w:tc>
        <w:tc>
          <w:tcPr>
            <w:tcW w:w="4961" w:type="dxa"/>
          </w:tcPr>
          <w:p w14:paraId="34ED47FA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E02324D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14:paraId="6434657C" w14:textId="2C784BD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2EB578D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04A3527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7430" w14:paraId="7C55A2C6" w14:textId="79E5E3A5" w:rsidTr="00ED7430">
        <w:tc>
          <w:tcPr>
            <w:tcW w:w="3114" w:type="dxa"/>
            <w:tcBorders>
              <w:top w:val="single" w:sz="4" w:space="0" w:color="auto"/>
            </w:tcBorders>
          </w:tcPr>
          <w:p w14:paraId="46442C2F" w14:textId="77777777" w:rsidR="00ED7430" w:rsidRPr="00295DCD" w:rsidRDefault="00ED7430" w:rsidP="007D32C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61" w:type="dxa"/>
          </w:tcPr>
          <w:p w14:paraId="264D535D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B77979B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14:paraId="7D5833F7" w14:textId="55507A7B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829AD69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35B1FEA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7430" w14:paraId="1C172D39" w14:textId="59E407EF" w:rsidTr="00ED7430">
        <w:tc>
          <w:tcPr>
            <w:tcW w:w="3114" w:type="dxa"/>
            <w:tcBorders>
              <w:top w:val="single" w:sz="4" w:space="0" w:color="auto"/>
            </w:tcBorders>
          </w:tcPr>
          <w:p w14:paraId="7C528082" w14:textId="77777777" w:rsidR="00ED7430" w:rsidRPr="00295DCD" w:rsidRDefault="00ED7430" w:rsidP="007D32C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61" w:type="dxa"/>
          </w:tcPr>
          <w:p w14:paraId="039BFCD6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F11AC59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14:paraId="5684F26D" w14:textId="05FFBD66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890ECC1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C1130F2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7430" w14:paraId="7D372E7E" w14:textId="5A8F7493" w:rsidTr="00ED7430">
        <w:tc>
          <w:tcPr>
            <w:tcW w:w="3114" w:type="dxa"/>
            <w:tcBorders>
              <w:top w:val="single" w:sz="4" w:space="0" w:color="auto"/>
            </w:tcBorders>
          </w:tcPr>
          <w:p w14:paraId="402EAFC2" w14:textId="77777777" w:rsidR="00ED7430" w:rsidRPr="00295DCD" w:rsidRDefault="00ED7430" w:rsidP="007D32C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61" w:type="dxa"/>
          </w:tcPr>
          <w:p w14:paraId="21412CD9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D6490B5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14:paraId="57021E73" w14:textId="240DB850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9399875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C78223D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7430" w14:paraId="50B39B54" w14:textId="37C65B26" w:rsidTr="00ED7430">
        <w:tc>
          <w:tcPr>
            <w:tcW w:w="3114" w:type="dxa"/>
            <w:tcBorders>
              <w:top w:val="single" w:sz="4" w:space="0" w:color="auto"/>
            </w:tcBorders>
          </w:tcPr>
          <w:p w14:paraId="48FFA41D" w14:textId="77777777" w:rsidR="00ED7430" w:rsidRPr="00295DCD" w:rsidRDefault="00ED7430" w:rsidP="007D32C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61" w:type="dxa"/>
          </w:tcPr>
          <w:p w14:paraId="3F5DC249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782B94F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14:paraId="040741E8" w14:textId="561039B5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4D2001C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FA3843D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7430" w14:paraId="4C59EA51" w14:textId="4F150448" w:rsidTr="00ED7430">
        <w:tc>
          <w:tcPr>
            <w:tcW w:w="3114" w:type="dxa"/>
            <w:tcBorders>
              <w:top w:val="single" w:sz="4" w:space="0" w:color="auto"/>
            </w:tcBorders>
          </w:tcPr>
          <w:p w14:paraId="70FA9D3F" w14:textId="3B53B40F" w:rsidR="00ED7430" w:rsidRPr="00295DCD" w:rsidRDefault="00ED7430" w:rsidP="007D32C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61" w:type="dxa"/>
          </w:tcPr>
          <w:p w14:paraId="2F5368F6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B130095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14:paraId="48FFADFD" w14:textId="7D0BDC65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F524DF0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4521C1D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7430" w14:paraId="02EC6680" w14:textId="0D0D7C33" w:rsidTr="00ED7430">
        <w:tc>
          <w:tcPr>
            <w:tcW w:w="3114" w:type="dxa"/>
          </w:tcPr>
          <w:p w14:paraId="01841A22" w14:textId="152F6AEF" w:rsidR="00ED7430" w:rsidRPr="00295DCD" w:rsidRDefault="00ED7430" w:rsidP="007D32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14:paraId="2E8AC8D8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291C4E8F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14:paraId="03E5108E" w14:textId="330A3191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6F6EF59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9626726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7430" w14:paraId="4AC65774" w14:textId="2F1C069B" w:rsidTr="00ED7430">
        <w:tc>
          <w:tcPr>
            <w:tcW w:w="3114" w:type="dxa"/>
          </w:tcPr>
          <w:p w14:paraId="4224ECD4" w14:textId="7295D1A4" w:rsidR="00ED7430" w:rsidRPr="00295DCD" w:rsidRDefault="00ED7430" w:rsidP="007D32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14:paraId="696988E3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6B00EB2D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14:paraId="63107C16" w14:textId="3DFE9758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B7EFE03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1362E11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7430" w14:paraId="2BC97FDD" w14:textId="76922022" w:rsidTr="00ED7430">
        <w:tc>
          <w:tcPr>
            <w:tcW w:w="3114" w:type="dxa"/>
          </w:tcPr>
          <w:p w14:paraId="326C0C8A" w14:textId="77777777" w:rsidR="00ED7430" w:rsidRPr="00295DCD" w:rsidRDefault="00ED7430" w:rsidP="007D32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14:paraId="17BE1456" w14:textId="77777777" w:rsidR="00ED7430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1472F2E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14:paraId="1BB4AF46" w14:textId="1D4AFFE1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4AD8D95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EE7B003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7430" w14:paraId="7AB247AC" w14:textId="79584013" w:rsidTr="00ED7430">
        <w:tc>
          <w:tcPr>
            <w:tcW w:w="3114" w:type="dxa"/>
          </w:tcPr>
          <w:p w14:paraId="12A2E021" w14:textId="77777777" w:rsidR="00ED7430" w:rsidRPr="00295DCD" w:rsidRDefault="00ED7430" w:rsidP="007D32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14:paraId="24B99685" w14:textId="77777777" w:rsidR="00ED7430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632C50F3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14:paraId="6A9C4ED6" w14:textId="02E9ECC1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F0FB4C2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99F02B3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7430" w14:paraId="4165E099" w14:textId="74377925" w:rsidTr="00ED7430">
        <w:tc>
          <w:tcPr>
            <w:tcW w:w="3114" w:type="dxa"/>
          </w:tcPr>
          <w:p w14:paraId="4BCA2976" w14:textId="77777777" w:rsidR="00ED7430" w:rsidRPr="00295DCD" w:rsidRDefault="00ED7430" w:rsidP="007D32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14:paraId="115500F0" w14:textId="77777777" w:rsidR="00ED7430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10E14BF7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14:paraId="7E937A53" w14:textId="362A53E5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A435D36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F2F84C5" w14:textId="77777777" w:rsidR="00ED7430" w:rsidRPr="00295DCD" w:rsidRDefault="00ED7430" w:rsidP="007D32C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3980A697" w14:textId="7EA05F6D" w:rsidR="00160DE6" w:rsidRPr="00F24577" w:rsidRDefault="00A071CE" w:rsidP="004E44C0">
      <w:pPr>
        <w:tabs>
          <w:tab w:val="left" w:pos="1020"/>
          <w:tab w:val="left" w:pos="1985"/>
        </w:tabs>
        <w:spacing w:line="400" w:lineRule="exact"/>
        <w:ind w:right="-112"/>
        <w:rPr>
          <w:rFonts w:ascii="TH SarabunIT๙" w:hAnsi="TH SarabunIT๙" w:cs="TH SarabunIT๙"/>
          <w:sz w:val="32"/>
          <w:szCs w:val="32"/>
          <w:cs/>
        </w:rPr>
      </w:pPr>
      <w:r w:rsidRPr="00A071C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 w:rsidR="00F24577" w:rsidRPr="00F245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245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 w:rsidR="003B39B6">
        <w:rPr>
          <w:rFonts w:ascii="TH SarabunIT๙" w:hAnsi="TH SarabunIT๙" w:cs="TH SarabunIT๙" w:hint="cs"/>
          <w:sz w:val="32"/>
          <w:szCs w:val="32"/>
          <w:cs/>
        </w:rPr>
        <w:t>รายงานผลการดำเนินงาน จำนวน 2 รอบรายงาน ประกอบด้วย รอบ</w:t>
      </w:r>
      <w:r w:rsidR="00F1365A">
        <w:rPr>
          <w:rFonts w:ascii="TH SarabunIT๙" w:hAnsi="TH SarabunIT๙" w:cs="TH SarabunIT๙" w:hint="cs"/>
          <w:sz w:val="32"/>
          <w:szCs w:val="32"/>
          <w:cs/>
        </w:rPr>
        <w:t xml:space="preserve"> 6 เดือน (ตัดยอดข้อมูล 31 มีนาคม 2563) รอบ 12 เดือน (</w:t>
      </w:r>
      <w:r w:rsidR="001161B2">
        <w:rPr>
          <w:rFonts w:ascii="TH SarabunIT๙" w:hAnsi="TH SarabunIT๙" w:cs="TH SarabunIT๙" w:hint="cs"/>
          <w:sz w:val="32"/>
          <w:szCs w:val="32"/>
          <w:cs/>
        </w:rPr>
        <w:t xml:space="preserve">ตัดยอด </w:t>
      </w:r>
      <w:r w:rsidR="008173A3">
        <w:rPr>
          <w:rFonts w:ascii="TH SarabunIT๙" w:hAnsi="TH SarabunIT๙" w:cs="TH SarabunIT๙"/>
          <w:sz w:val="32"/>
          <w:szCs w:val="32"/>
        </w:rPr>
        <w:t>2</w:t>
      </w:r>
      <w:r w:rsidR="001161B2">
        <w:rPr>
          <w:rFonts w:ascii="TH SarabunIT๙" w:hAnsi="TH SarabunIT๙" w:cs="TH SarabunIT๙" w:hint="cs"/>
          <w:sz w:val="32"/>
          <w:szCs w:val="32"/>
          <w:cs/>
        </w:rPr>
        <w:t>0 กันยายน 2563</w:t>
      </w:r>
      <w:r w:rsidR="00F1365A">
        <w:rPr>
          <w:rFonts w:ascii="TH SarabunIT๙" w:hAnsi="TH SarabunIT๙" w:cs="TH SarabunIT๙" w:hint="cs"/>
          <w:sz w:val="32"/>
          <w:szCs w:val="32"/>
          <w:cs/>
        </w:rPr>
        <w:t>)</w:t>
      </w:r>
      <w:r w:rsidR="001161B2">
        <w:rPr>
          <w:rFonts w:ascii="TH SarabunIT๙" w:hAnsi="TH SarabunIT๙" w:cs="TH SarabunIT๙" w:hint="cs"/>
          <w:sz w:val="32"/>
          <w:szCs w:val="32"/>
          <w:cs/>
        </w:rPr>
        <w:t xml:space="preserve"> จัดส่งสำนักแผนงานและโครงการพิเศษ สำนักงานปลัดกระทรวงเกษตรและสหกรณ์ ในรูปแบบเอกสารเป็น</w:t>
      </w:r>
      <w:r w:rsidR="001161B2" w:rsidRPr="000E238A">
        <w:rPr>
          <w:rFonts w:ascii="TH SarabunIT๙" w:hAnsi="TH SarabunIT๙" w:cs="TH SarabunIT๙" w:hint="cs"/>
          <w:sz w:val="32"/>
          <w:szCs w:val="32"/>
          <w:cs/>
        </w:rPr>
        <w:t xml:space="preserve">ทางการ และทาง </w:t>
      </w:r>
      <w:r w:rsidR="001161B2" w:rsidRPr="00F24577">
        <w:rPr>
          <w:rFonts w:ascii="TH SarabunIT๙" w:hAnsi="TH SarabunIT๙" w:cs="TH SarabunIT๙"/>
          <w:sz w:val="32"/>
          <w:szCs w:val="32"/>
        </w:rPr>
        <w:t>E</w:t>
      </w:r>
      <w:r w:rsidR="001161B2" w:rsidRPr="00F24577">
        <w:rPr>
          <w:rFonts w:ascii="TH SarabunIT๙" w:hAnsi="TH SarabunIT๙" w:cs="TH SarabunIT๙"/>
          <w:sz w:val="32"/>
          <w:szCs w:val="32"/>
          <w:cs/>
        </w:rPr>
        <w:t>-</w:t>
      </w:r>
      <w:r w:rsidR="001161B2" w:rsidRPr="00F24577">
        <w:rPr>
          <w:rFonts w:ascii="TH SarabunIT๙" w:hAnsi="TH SarabunIT๙" w:cs="TH SarabunIT๙"/>
          <w:sz w:val="32"/>
          <w:szCs w:val="32"/>
        </w:rPr>
        <w:t xml:space="preserve">Mail </w:t>
      </w:r>
      <w:r w:rsidR="001161B2" w:rsidRPr="00F24577">
        <w:rPr>
          <w:rFonts w:ascii="TH SarabunIT๙" w:hAnsi="TH SarabunIT๙" w:cs="TH SarabunIT๙"/>
          <w:sz w:val="32"/>
          <w:szCs w:val="32"/>
          <w:cs/>
        </w:rPr>
        <w:t xml:space="preserve">: </w:t>
      </w:r>
      <w:hyperlink r:id="rId8" w:history="1">
        <w:r w:rsidR="00F24577" w:rsidRPr="00F24577">
          <w:rPr>
            <w:rStyle w:val="ac"/>
            <w:rFonts w:ascii="TH SarabunIT๙" w:hAnsi="TH SarabunIT๙" w:cs="TH SarabunIT๙"/>
            <w:color w:val="auto"/>
            <w:sz w:val="32"/>
            <w:szCs w:val="32"/>
            <w:u w:val="none"/>
          </w:rPr>
          <w:t>bpsp_project@opsmoac</w:t>
        </w:r>
        <w:r w:rsidR="00F24577" w:rsidRPr="00F24577">
          <w:rPr>
            <w:rStyle w:val="ac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.</w:t>
        </w:r>
        <w:r w:rsidR="00F24577" w:rsidRPr="00F24577">
          <w:rPr>
            <w:rStyle w:val="ac"/>
            <w:rFonts w:ascii="TH SarabunIT๙" w:hAnsi="TH SarabunIT๙" w:cs="TH SarabunIT๙"/>
            <w:color w:val="auto"/>
            <w:sz w:val="32"/>
            <w:szCs w:val="32"/>
            <w:u w:val="none"/>
          </w:rPr>
          <w:t>go</w:t>
        </w:r>
        <w:r w:rsidR="00F24577" w:rsidRPr="00F24577">
          <w:rPr>
            <w:rStyle w:val="ac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.</w:t>
        </w:r>
        <w:r w:rsidR="00F24577" w:rsidRPr="00F24577">
          <w:rPr>
            <w:rStyle w:val="ac"/>
            <w:rFonts w:ascii="TH SarabunIT๙" w:hAnsi="TH SarabunIT๙" w:cs="TH SarabunIT๙"/>
            <w:color w:val="auto"/>
            <w:sz w:val="32"/>
            <w:szCs w:val="32"/>
            <w:u w:val="none"/>
          </w:rPr>
          <w:t xml:space="preserve">th </w:t>
        </w:r>
        <w:r w:rsidR="00F24577" w:rsidRPr="00F24577">
          <w:rPr>
            <w:rStyle w:val="ac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br/>
        </w:r>
      </w:hyperlink>
    </w:p>
    <w:p w14:paraId="5720B4A0" w14:textId="3DCDC8DB" w:rsidR="00160DE6" w:rsidRDefault="00953D8A" w:rsidP="00C354D7">
      <w:pPr>
        <w:ind w:left="1441" w:hanging="1418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ผลการดำเนินงานตัวชี้วัด</w:t>
      </w:r>
      <w:r w:rsidRPr="00953D8A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 w:rsidRPr="00953D8A">
        <w:rPr>
          <w:rFonts w:ascii="TH SarabunIT๙" w:hAnsi="TH SarabunIT๙" w:cs="TH SarabunIT๙"/>
          <w:b/>
          <w:bCs/>
          <w:sz w:val="36"/>
          <w:szCs w:val="36"/>
        </w:rPr>
        <w:t>: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 w:rsidR="00C354D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 w:rsidRPr="00953D8A">
        <w:rPr>
          <w:rFonts w:ascii="TH SarabunIT๙" w:hAnsi="TH SarabunIT๙" w:cs="TH SarabunIT๙"/>
          <w:sz w:val="36"/>
          <w:szCs w:val="36"/>
          <w:cs/>
        </w:rPr>
        <w:t>ร้อยละความสำเร็จของการขับเคลื่อนนโยบายสำคัญของ</w:t>
      </w:r>
      <w:r w:rsidRPr="00953D8A">
        <w:rPr>
          <w:rFonts w:ascii="TH SarabunIT๙" w:hAnsi="TH SarabunIT๙" w:cs="TH SarabunIT๙"/>
          <w:spacing w:val="-18"/>
          <w:sz w:val="36"/>
          <w:szCs w:val="36"/>
          <w:cs/>
        </w:rPr>
        <w:t>กระทรวงได้</w:t>
      </w:r>
      <w:r w:rsidRPr="00953D8A">
        <w:rPr>
          <w:rFonts w:ascii="TH SarabunIT๙" w:hAnsi="TH SarabunIT๙" w:cs="TH SarabunIT๙"/>
          <w:spacing w:val="-16"/>
          <w:sz w:val="36"/>
          <w:szCs w:val="36"/>
          <w:cs/>
        </w:rPr>
        <w:t>ตามเป้าหมาย</w:t>
      </w:r>
      <w:r w:rsidRPr="00953D8A">
        <w:rPr>
          <w:rFonts w:ascii="TH SarabunIT๙" w:hAnsi="TH SarabunIT๙" w:cs="TH SarabunIT๙"/>
          <w:sz w:val="36"/>
          <w:szCs w:val="36"/>
          <w:cs/>
        </w:rPr>
        <w:t>ที่แต่ละจังหวัดได้รับ</w:t>
      </w:r>
    </w:p>
    <w:p w14:paraId="69E2892B" w14:textId="77777777" w:rsidR="00C354D7" w:rsidRDefault="00953D8A" w:rsidP="004E44C0">
      <w:pPr>
        <w:tabs>
          <w:tab w:val="left" w:pos="1020"/>
          <w:tab w:val="left" w:pos="1985"/>
        </w:tabs>
        <w:spacing w:line="400" w:lineRule="exact"/>
        <w:ind w:right="-112"/>
        <w:rPr>
          <w:rFonts w:ascii="TH SarabunIT๙" w:hAnsi="TH SarabunIT๙" w:cs="TH SarabunIT๙"/>
          <w:sz w:val="36"/>
          <w:szCs w:val="36"/>
        </w:rPr>
      </w:pPr>
      <w:r w:rsidRPr="00953D8A">
        <w:rPr>
          <w:rFonts w:ascii="TH SarabunIT๙" w:hAnsi="TH SarabunIT๙" w:cs="TH SarabunIT๙"/>
          <w:sz w:val="36"/>
          <w:szCs w:val="36"/>
        </w:rPr>
        <w:tab/>
      </w:r>
      <w:r w:rsidR="00C354D7">
        <w:rPr>
          <w:rFonts w:ascii="TH SarabunIT๙" w:hAnsi="TH SarabunIT๙" w:cs="TH SarabunIT๙"/>
          <w:sz w:val="36"/>
          <w:szCs w:val="36"/>
          <w:cs/>
        </w:rPr>
        <w:tab/>
      </w:r>
    </w:p>
    <w:p w14:paraId="1F1C1A02" w14:textId="6B97FEBF" w:rsidR="00160DE6" w:rsidRPr="00953D8A" w:rsidRDefault="00C354D7" w:rsidP="004E44C0">
      <w:pPr>
        <w:tabs>
          <w:tab w:val="left" w:pos="1020"/>
          <w:tab w:val="left" w:pos="1985"/>
        </w:tabs>
        <w:spacing w:line="400" w:lineRule="exact"/>
        <w:ind w:right="-112"/>
        <w:rPr>
          <w:rFonts w:ascii="TH SarabunIT๙" w:hAnsi="TH SarabunIT๙" w:cs="TH SarabunIT๙" w:hint="cs"/>
          <w:sz w:val="36"/>
          <w:szCs w:val="36"/>
          <w:cs/>
        </w:rPr>
      </w:pPr>
      <w:r>
        <w:rPr>
          <w:rFonts w:ascii="TH SarabunIT๙" w:hAnsi="TH SarabunIT๙" w:cs="TH SarabunIT๙"/>
          <w:sz w:val="36"/>
          <w:szCs w:val="36"/>
          <w:cs/>
        </w:rPr>
        <w:tab/>
      </w:r>
      <w:r>
        <w:rPr>
          <w:rFonts w:ascii="TH SarabunIT๙" w:hAnsi="TH SarabunIT๙" w:cs="TH SarabunIT๙"/>
          <w:sz w:val="36"/>
          <w:szCs w:val="36"/>
          <w:cs/>
        </w:rPr>
        <w:tab/>
      </w:r>
      <w:bookmarkStart w:id="0" w:name="_GoBack"/>
      <w:bookmarkEnd w:id="0"/>
      <w:r w:rsidR="00953D8A">
        <w:rPr>
          <w:rFonts w:ascii="TH SarabunIT๙" w:hAnsi="TH SarabunIT๙" w:cs="TH SarabunIT๙" w:hint="cs"/>
          <w:sz w:val="36"/>
          <w:szCs w:val="36"/>
          <w:cs/>
        </w:rPr>
        <w:t xml:space="preserve">ผลการดำเนินงาน   </w:t>
      </w:r>
      <w:r w:rsidR="00953D8A">
        <w:rPr>
          <w:rFonts w:ascii="TH SarabunIT๙" w:hAnsi="TH SarabunIT๙" w:cs="TH SarabunIT๙"/>
          <w:sz w:val="36"/>
          <w:szCs w:val="36"/>
        </w:rPr>
        <w:t xml:space="preserve">=   </w:t>
      </w:r>
      <w:r w:rsidR="00953D8A">
        <w:rPr>
          <w:rFonts w:ascii="TH SarabunIT๙" w:hAnsi="TH SarabunIT๙" w:cs="TH SarabunIT๙" w:hint="cs"/>
          <w:sz w:val="36"/>
          <w:szCs w:val="36"/>
          <w:cs/>
        </w:rPr>
        <w:t>ร้อยละ...............</w:t>
      </w:r>
    </w:p>
    <w:p w14:paraId="3D6F167A" w14:textId="733F2363" w:rsidR="00160DE6" w:rsidRDefault="00160DE6" w:rsidP="004E44C0">
      <w:pPr>
        <w:tabs>
          <w:tab w:val="left" w:pos="1020"/>
          <w:tab w:val="left" w:pos="1985"/>
        </w:tabs>
        <w:spacing w:line="400" w:lineRule="exact"/>
        <w:ind w:right="-112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14:paraId="583D7FE7" w14:textId="4A60B355" w:rsidR="00FB5667" w:rsidRDefault="00FB5667" w:rsidP="004E44C0">
      <w:pPr>
        <w:tabs>
          <w:tab w:val="left" w:pos="1020"/>
          <w:tab w:val="left" w:pos="1985"/>
        </w:tabs>
        <w:spacing w:line="400" w:lineRule="exact"/>
        <w:ind w:right="-112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14:paraId="7ACCABBA" w14:textId="18E4F556" w:rsidR="00FB5667" w:rsidRDefault="00FB5667" w:rsidP="004E44C0">
      <w:pPr>
        <w:tabs>
          <w:tab w:val="left" w:pos="1020"/>
          <w:tab w:val="left" w:pos="1985"/>
        </w:tabs>
        <w:spacing w:line="400" w:lineRule="exact"/>
        <w:ind w:right="-112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14:paraId="22A493F9" w14:textId="77777777" w:rsidR="00FB5667" w:rsidRDefault="00FB5667" w:rsidP="004E44C0">
      <w:pPr>
        <w:tabs>
          <w:tab w:val="left" w:pos="1020"/>
          <w:tab w:val="left" w:pos="1985"/>
        </w:tabs>
        <w:spacing w:line="400" w:lineRule="exact"/>
        <w:ind w:right="-112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14:paraId="004F5C91" w14:textId="66D304F2" w:rsidR="002E2653" w:rsidRDefault="004E44C0" w:rsidP="004E44C0">
      <w:pPr>
        <w:tabs>
          <w:tab w:val="left" w:pos="1020"/>
          <w:tab w:val="left" w:pos="1985"/>
        </w:tabs>
        <w:spacing w:line="400" w:lineRule="exact"/>
        <w:ind w:right="-112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lastRenderedPageBreak/>
        <w:t>คำอธิบายแบบฟอร์ม</w:t>
      </w:r>
    </w:p>
    <w:p w14:paraId="487193ED" w14:textId="77777777" w:rsidR="006143F6" w:rsidRPr="006143F6" w:rsidRDefault="006143F6" w:rsidP="004E44C0">
      <w:pPr>
        <w:tabs>
          <w:tab w:val="left" w:pos="1020"/>
          <w:tab w:val="left" w:pos="1985"/>
        </w:tabs>
        <w:spacing w:line="400" w:lineRule="exact"/>
        <w:ind w:right="-112"/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14:paraId="25030BE9" w14:textId="37117C7F" w:rsidR="006143F6" w:rsidRPr="00B26777" w:rsidRDefault="0055082E" w:rsidP="00160DE6">
      <w:pPr>
        <w:tabs>
          <w:tab w:val="left" w:pos="1134"/>
          <w:tab w:val="left" w:pos="3969"/>
        </w:tabs>
        <w:ind w:left="2520" w:right="253" w:hanging="25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="00ED74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D743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D74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334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DF2722" w:rsidRPr="005A6E18">
        <w:rPr>
          <w:rFonts w:ascii="TH SarabunIT๙" w:hAnsi="TH SarabunIT๙" w:cs="TH SarabunIT๙" w:hint="cs"/>
          <w:sz w:val="32"/>
          <w:szCs w:val="32"/>
          <w:u w:val="single"/>
          <w:cs/>
        </w:rPr>
        <w:t>หมายถึง</w:t>
      </w:r>
      <w:r w:rsidR="00DF2722" w:rsidRPr="00B2677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566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977B2">
        <w:rPr>
          <w:rFonts w:ascii="TH SarabunIT๙" w:hAnsi="TH SarabunIT๙" w:cs="TH SarabunIT๙" w:hint="cs"/>
          <w:sz w:val="32"/>
          <w:szCs w:val="32"/>
          <w:cs/>
        </w:rPr>
        <w:t xml:space="preserve">กิจกรรมตามแผนการดำเนินงานการสนับสนุนการปฏิบัติงานตามนโยบายสำคัญในภาคผนวกที่ </w:t>
      </w:r>
      <w:r w:rsidR="001977B2">
        <w:rPr>
          <w:rFonts w:ascii="TH SarabunIT๙" w:hAnsi="TH SarabunIT๙" w:cs="TH SarabunIT๙"/>
          <w:sz w:val="32"/>
          <w:szCs w:val="32"/>
        </w:rPr>
        <w:t xml:space="preserve">6 </w:t>
      </w:r>
      <w:r w:rsidR="001977B2">
        <w:rPr>
          <w:rFonts w:ascii="TH SarabunIT๙" w:hAnsi="TH SarabunIT๙" w:cs="TH SarabunIT๙" w:hint="cs"/>
          <w:sz w:val="32"/>
          <w:szCs w:val="32"/>
          <w:cs/>
        </w:rPr>
        <w:t xml:space="preserve">(คอลัมน์ที่ </w:t>
      </w:r>
      <w:r w:rsidR="001977B2">
        <w:rPr>
          <w:rFonts w:ascii="TH SarabunIT๙" w:hAnsi="TH SarabunIT๙" w:cs="TH SarabunIT๙"/>
          <w:sz w:val="32"/>
          <w:szCs w:val="32"/>
        </w:rPr>
        <w:t>1</w:t>
      </w:r>
      <w:r w:rsidR="001977B2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14:paraId="778B24C1" w14:textId="77777777" w:rsidR="000234C0" w:rsidRDefault="000234C0" w:rsidP="00892330">
      <w:pPr>
        <w:ind w:left="4977" w:firstLine="126"/>
        <w:rPr>
          <w:rFonts w:ascii="TH SarabunIT๙" w:hAnsi="TH SarabunIT๙" w:cs="TH SarabunIT๙"/>
          <w:sz w:val="32"/>
          <w:szCs w:val="32"/>
        </w:rPr>
      </w:pPr>
    </w:p>
    <w:p w14:paraId="35236C36" w14:textId="2ADA9B36" w:rsidR="004E4016" w:rsidRDefault="00ED7430" w:rsidP="001D436E">
      <w:pPr>
        <w:tabs>
          <w:tab w:val="left" w:pos="284"/>
          <w:tab w:val="left" w:pos="2520"/>
        </w:tabs>
        <w:ind w:left="2520" w:hanging="25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รายละเอียดผลการดำเนินงาน</w:t>
      </w:r>
      <w:r w:rsidR="001625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6250A" w:rsidRPr="005A6E18">
        <w:rPr>
          <w:rFonts w:ascii="TH SarabunIT๙" w:hAnsi="TH SarabunIT๙" w:cs="TH SarabunIT๙"/>
          <w:sz w:val="32"/>
          <w:szCs w:val="32"/>
          <w:u w:val="single"/>
          <w:cs/>
        </w:rPr>
        <w:t>หมายถึง</w:t>
      </w:r>
      <w:r w:rsidR="0016250A" w:rsidRPr="001826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82609" w:rsidRPr="00182609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รายละเอียดโครงการ/กิจกรรม ของสำนักงานเกษตรและสหกรณ์จังหวัดที่</w:t>
      </w:r>
      <w:r w:rsidR="004E4016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182609" w:rsidRPr="00182609">
        <w:rPr>
          <w:rFonts w:ascii="TH SarabunIT๙" w:hAnsi="TH SarabunIT๙" w:cs="TH SarabunIT๙" w:hint="cs"/>
          <w:sz w:val="32"/>
          <w:szCs w:val="32"/>
          <w:cs/>
        </w:rPr>
        <w:t xml:space="preserve">ดำเนินงาน </w:t>
      </w:r>
      <w:r w:rsidR="00575D96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="004E4016">
        <w:rPr>
          <w:rFonts w:ascii="TH SarabunIT๙" w:hAnsi="TH SarabunIT๙" w:cs="TH SarabunIT๙" w:hint="cs"/>
          <w:sz w:val="32"/>
          <w:szCs w:val="32"/>
          <w:cs/>
        </w:rPr>
        <w:t>ระบุ</w:t>
      </w:r>
      <w:r w:rsidR="001D436E">
        <w:rPr>
          <w:rFonts w:ascii="TH SarabunIT๙" w:hAnsi="TH SarabunIT๙" w:cs="TH SarabunIT๙" w:hint="cs"/>
          <w:sz w:val="32"/>
          <w:szCs w:val="32"/>
          <w:cs/>
        </w:rPr>
        <w:t xml:space="preserve">ผลการดำเนินงาน </w:t>
      </w:r>
    </w:p>
    <w:p w14:paraId="07EBA212" w14:textId="1F812569" w:rsidR="0016250A" w:rsidRDefault="005A6E18" w:rsidP="001D436E">
      <w:pPr>
        <w:tabs>
          <w:tab w:val="left" w:pos="284"/>
          <w:tab w:val="left" w:pos="2520"/>
        </w:tabs>
        <w:ind w:left="2520" w:hanging="25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                         </w:t>
      </w:r>
      <w:r w:rsidR="00ED743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D436E">
        <w:rPr>
          <w:rFonts w:ascii="TH SarabunIT๙" w:hAnsi="TH SarabunIT๙" w:cs="TH SarabunIT๙" w:hint="cs"/>
          <w:sz w:val="32"/>
          <w:szCs w:val="32"/>
          <w:cs/>
        </w:rPr>
        <w:t>ผลลัพธ์ที่ได้จากการดำเนินงาน</w:t>
      </w:r>
      <w:r w:rsidR="00ED743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6C576BE9" w14:textId="77777777" w:rsidR="00ED7430" w:rsidRDefault="00ED7430" w:rsidP="001D436E">
      <w:pPr>
        <w:tabs>
          <w:tab w:val="left" w:pos="284"/>
          <w:tab w:val="left" w:pos="2520"/>
        </w:tabs>
        <w:ind w:left="2520" w:hanging="2520"/>
        <w:rPr>
          <w:rFonts w:ascii="TH SarabunIT๙" w:hAnsi="TH SarabunIT๙" w:cs="TH SarabunIT๙"/>
          <w:b/>
          <w:bCs/>
          <w:sz w:val="32"/>
          <w:szCs w:val="32"/>
        </w:rPr>
      </w:pPr>
    </w:p>
    <w:p w14:paraId="58C112AF" w14:textId="5FAC3418" w:rsidR="001D436E" w:rsidRPr="00ED7430" w:rsidRDefault="00ED7430" w:rsidP="001D436E">
      <w:pPr>
        <w:tabs>
          <w:tab w:val="left" w:pos="284"/>
          <w:tab w:val="left" w:pos="2520"/>
        </w:tabs>
        <w:ind w:left="2520" w:hanging="25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Pr="00ED7430">
        <w:rPr>
          <w:rFonts w:ascii="TH SarabunIT๙" w:hAnsi="TH SarabunIT๙" w:cs="TH SarabunIT๙" w:hint="cs"/>
          <w:b/>
          <w:bCs/>
          <w:sz w:val="32"/>
          <w:szCs w:val="32"/>
          <w:cs/>
        </w:rPr>
        <w:t>ะยะเวลา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A6E18">
        <w:rPr>
          <w:rFonts w:ascii="TH SarabunIT๙" w:hAnsi="TH SarabunIT๙" w:cs="TH SarabunIT๙"/>
          <w:sz w:val="32"/>
          <w:szCs w:val="32"/>
          <w:u w:val="single"/>
          <w:cs/>
        </w:rPr>
        <w:t>หมายถึง</w:t>
      </w:r>
      <w:r w:rsidRPr="00182609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ระยะเวลาจริงที่ดำเนินกิจกรรมตามแผนการดำเนินงาน</w:t>
      </w:r>
    </w:p>
    <w:p w14:paraId="42194D03" w14:textId="77777777" w:rsidR="00ED7430" w:rsidRDefault="00ED7430" w:rsidP="005A6E18">
      <w:pPr>
        <w:tabs>
          <w:tab w:val="left" w:pos="25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4B9D9110" w14:textId="63E0CCAF" w:rsidR="004E44C0" w:rsidRPr="005A6E18" w:rsidRDefault="005A6E18" w:rsidP="005A6E18">
      <w:pPr>
        <w:tabs>
          <w:tab w:val="left" w:pos="252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BA6247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หน่วยงานสนับสนุน</w:t>
      </w:r>
      <w:r w:rsidR="00B2677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</w:t>
      </w:r>
      <w:r w:rsidR="00ED743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A6E18">
        <w:rPr>
          <w:rFonts w:ascii="TH SarabunIT๙" w:hAnsi="TH SarabunIT๙" w:cs="TH SarabunIT๙"/>
          <w:sz w:val="32"/>
          <w:szCs w:val="32"/>
          <w:u w:val="single"/>
          <w:cs/>
        </w:rPr>
        <w:t>หมายถึง</w:t>
      </w:r>
      <w:r w:rsidRPr="005A6E18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หน่วยงานที่ร่วมส่งเสริมและสนับสนุนการดำเนินงานให้เป็นไปตาม</w:t>
      </w:r>
      <w:r w:rsidR="00ED7430"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</w:t>
      </w:r>
    </w:p>
    <w:p w14:paraId="42EC65B2" w14:textId="5CDC01D9" w:rsidR="00BA6247" w:rsidRDefault="00BA6247" w:rsidP="00295DCD">
      <w:pPr>
        <w:pStyle w:val="a4"/>
        <w:tabs>
          <w:tab w:val="left" w:pos="993"/>
          <w:tab w:val="left" w:pos="3969"/>
        </w:tabs>
        <w:ind w:left="709"/>
        <w:jc w:val="both"/>
        <w:rPr>
          <w:rFonts w:ascii="TH SarabunIT๙" w:hAnsi="TH SarabunIT๙" w:cs="TH SarabunIT๙"/>
          <w:sz w:val="32"/>
          <w:szCs w:val="32"/>
        </w:rPr>
      </w:pPr>
    </w:p>
    <w:p w14:paraId="56FC53AC" w14:textId="7595C2DF" w:rsidR="00ED7430" w:rsidRDefault="00ED7430" w:rsidP="00ED7430">
      <w:pPr>
        <w:tabs>
          <w:tab w:val="left" w:pos="1134"/>
          <w:tab w:val="left" w:pos="3969"/>
        </w:tabs>
        <w:ind w:left="2520" w:right="253" w:hanging="25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334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5A6E18">
        <w:rPr>
          <w:rFonts w:ascii="TH SarabunIT๙" w:hAnsi="TH SarabunIT๙" w:cs="TH SarabunIT๙" w:hint="cs"/>
          <w:sz w:val="32"/>
          <w:szCs w:val="32"/>
          <w:u w:val="single"/>
          <w:cs/>
        </w:rPr>
        <w:t>หมายถึง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92330">
        <w:rPr>
          <w:rFonts w:ascii="TH SarabunIT๙" w:hAnsi="TH SarabunIT๙" w:cs="TH SarabunIT๙" w:hint="cs"/>
          <w:sz w:val="32"/>
          <w:szCs w:val="32"/>
          <w:cs/>
        </w:rPr>
        <w:t>วงเงิน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งบประมาณของสำนักงานเกษตรและสหกรณ์จังหวัดที่จัดสรรในแต่ละกิจกรรมตามแผนการดำเนินงานในภาคผนวกที่ 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2922C7C6" w14:textId="77777777" w:rsidR="00ED7430" w:rsidRDefault="00ED7430" w:rsidP="00ED7430">
      <w:pPr>
        <w:tabs>
          <w:tab w:val="left" w:pos="1134"/>
          <w:tab w:val="left" w:pos="3969"/>
        </w:tabs>
        <w:ind w:left="2520" w:right="253" w:hanging="25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656CC0D" w14:textId="023BBCF2" w:rsidR="00ED7430" w:rsidRPr="00ED7430" w:rsidRDefault="00ED7430" w:rsidP="00ED7430">
      <w:pPr>
        <w:tabs>
          <w:tab w:val="left" w:pos="2520"/>
          <w:tab w:val="left" w:pos="261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ผลการเบิกจ่าย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334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5A6E18">
        <w:rPr>
          <w:rFonts w:ascii="TH SarabunIT๙" w:hAnsi="TH SarabunIT๙" w:cs="TH SarabunIT๙"/>
          <w:sz w:val="32"/>
          <w:szCs w:val="32"/>
          <w:u w:val="single"/>
          <w:cs/>
        </w:rPr>
        <w:t>หมายถึง</w:t>
      </w:r>
      <w:r w:rsidRPr="006143F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ผลการใช้จ่ายเงินในการดำเนินงานตามกิจกรรมของแผนการดำเนินงานในภาคผนวกที่ </w:t>
      </w:r>
      <w:r>
        <w:rPr>
          <w:rFonts w:ascii="TH SarabunIT๙" w:hAnsi="TH SarabunIT๙" w:cs="TH SarabunIT๙"/>
          <w:sz w:val="32"/>
          <w:szCs w:val="32"/>
        </w:rPr>
        <w:t xml:space="preserve">6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(คอลัมน์ที่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7F3FC8C8" w14:textId="4D069086" w:rsidR="001E03F1" w:rsidRDefault="001E03F1" w:rsidP="00295DCD">
      <w:pPr>
        <w:pStyle w:val="a4"/>
        <w:tabs>
          <w:tab w:val="left" w:pos="993"/>
          <w:tab w:val="left" w:pos="3969"/>
        </w:tabs>
        <w:ind w:left="709"/>
        <w:jc w:val="both"/>
        <w:rPr>
          <w:rFonts w:ascii="TH SarabunIT๙" w:hAnsi="TH SarabunIT๙" w:cs="TH SarabunIT๙"/>
          <w:sz w:val="32"/>
          <w:szCs w:val="32"/>
        </w:rPr>
      </w:pPr>
    </w:p>
    <w:p w14:paraId="0FE345DD" w14:textId="1CFBF951" w:rsidR="001E03F1" w:rsidRDefault="001E03F1" w:rsidP="00295DCD">
      <w:pPr>
        <w:pStyle w:val="a4"/>
        <w:tabs>
          <w:tab w:val="left" w:pos="993"/>
          <w:tab w:val="left" w:pos="3969"/>
        </w:tabs>
        <w:ind w:left="709"/>
        <w:jc w:val="both"/>
        <w:rPr>
          <w:rFonts w:ascii="TH SarabunIT๙" w:hAnsi="TH SarabunIT๙" w:cs="TH SarabunIT๙"/>
          <w:sz w:val="32"/>
          <w:szCs w:val="32"/>
        </w:rPr>
      </w:pPr>
    </w:p>
    <w:p w14:paraId="09985D97" w14:textId="0E465817" w:rsidR="001E03F1" w:rsidRPr="00C354D7" w:rsidRDefault="00C354D7" w:rsidP="00C354D7">
      <w:pPr>
        <w:tabs>
          <w:tab w:val="left" w:pos="993"/>
          <w:tab w:val="left" w:pos="2835"/>
        </w:tabs>
        <w:jc w:val="both"/>
        <w:rPr>
          <w:rFonts w:ascii="TH SarabunIT๙" w:hAnsi="TH SarabunIT๙" w:cs="TH SarabunIT๙" w:hint="cs"/>
          <w:sz w:val="32"/>
          <w:szCs w:val="32"/>
          <w:cs/>
        </w:rPr>
      </w:pPr>
      <w:r w:rsidRPr="00C354D7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ผลการดำเนินงานตัวชี้วัด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5A6E18">
        <w:rPr>
          <w:rFonts w:ascii="TH SarabunIT๙" w:hAnsi="TH SarabunIT๙" w:cs="TH SarabunIT๙"/>
          <w:sz w:val="32"/>
          <w:szCs w:val="32"/>
          <w:u w:val="single"/>
          <w:cs/>
        </w:rPr>
        <w:t>หมายถึง</w:t>
      </w:r>
      <w:r w:rsidRPr="006143F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ร้อยละของผลการดำเนินงานตามเกณฑ์การให้คะแนนของตัวชี้วัด</w:t>
      </w:r>
      <w:r w:rsidRPr="00C354D7">
        <w:rPr>
          <w:rFonts w:ascii="TH SarabunIT๙" w:hAnsi="TH SarabunIT๙" w:cs="TH SarabunIT๙" w:hint="cs"/>
          <w:sz w:val="32"/>
          <w:szCs w:val="32"/>
          <w:cs/>
        </w:rPr>
        <w:t>โครงการการสนับสนุนการปฏิบัติงานตามนโยบายสำคัญของจังหวัด</w:t>
      </w:r>
    </w:p>
    <w:p w14:paraId="1BB44E72" w14:textId="7801530E" w:rsidR="001E03F1" w:rsidRPr="00C354D7" w:rsidRDefault="00C354D7" w:rsidP="00C354D7">
      <w:pPr>
        <w:pStyle w:val="a4"/>
        <w:tabs>
          <w:tab w:val="left" w:pos="993"/>
        </w:tabs>
        <w:ind w:left="709"/>
        <w:jc w:val="both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ที่สำนักงานเกษตรและสหกรณ์จังหวัดดำเนินการได้ตัดยอดข้อมูลผลตัวชี้วัดตามรอบการรายงาน รอบ </w:t>
      </w:r>
      <w:r>
        <w:rPr>
          <w:rFonts w:ascii="TH SarabunIT๙" w:hAnsi="TH SarabunIT๙" w:cs="TH SarabunIT๙"/>
          <w:sz w:val="32"/>
          <w:szCs w:val="32"/>
        </w:rPr>
        <w:t xml:space="preserve">6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เดือน และรอบ </w:t>
      </w:r>
      <w:r>
        <w:rPr>
          <w:rFonts w:ascii="TH SarabunIT๙" w:hAnsi="TH SarabunIT๙" w:cs="TH SarabunIT๙"/>
          <w:sz w:val="32"/>
          <w:szCs w:val="32"/>
        </w:rPr>
        <w:t xml:space="preserve">12 </w:t>
      </w:r>
      <w:r>
        <w:rPr>
          <w:rFonts w:ascii="TH SarabunIT๙" w:hAnsi="TH SarabunIT๙" w:cs="TH SarabunIT๙" w:hint="cs"/>
          <w:sz w:val="32"/>
          <w:szCs w:val="32"/>
          <w:cs/>
        </w:rPr>
        <w:t>เดือน</w:t>
      </w:r>
    </w:p>
    <w:p w14:paraId="70DAC25E" w14:textId="135F8BDC" w:rsidR="001E03F1" w:rsidRDefault="001E03F1" w:rsidP="00295DCD">
      <w:pPr>
        <w:pStyle w:val="a4"/>
        <w:tabs>
          <w:tab w:val="left" w:pos="993"/>
          <w:tab w:val="left" w:pos="3969"/>
        </w:tabs>
        <w:ind w:left="709"/>
        <w:jc w:val="both"/>
        <w:rPr>
          <w:rFonts w:ascii="TH SarabunIT๙" w:hAnsi="TH SarabunIT๙" w:cs="TH SarabunIT๙"/>
          <w:sz w:val="32"/>
          <w:szCs w:val="32"/>
        </w:rPr>
      </w:pPr>
    </w:p>
    <w:p w14:paraId="53852633" w14:textId="361763F8" w:rsidR="001E03F1" w:rsidRDefault="001E03F1" w:rsidP="00295DCD">
      <w:pPr>
        <w:pStyle w:val="a4"/>
        <w:tabs>
          <w:tab w:val="left" w:pos="993"/>
          <w:tab w:val="left" w:pos="3969"/>
        </w:tabs>
        <w:ind w:left="709"/>
        <w:jc w:val="both"/>
        <w:rPr>
          <w:rFonts w:ascii="TH SarabunIT๙" w:hAnsi="TH SarabunIT๙" w:cs="TH SarabunIT๙"/>
          <w:sz w:val="32"/>
          <w:szCs w:val="32"/>
        </w:rPr>
      </w:pPr>
    </w:p>
    <w:p w14:paraId="3A62FB15" w14:textId="0247343E" w:rsidR="001E03F1" w:rsidRDefault="001E03F1" w:rsidP="00295DCD">
      <w:pPr>
        <w:pStyle w:val="a4"/>
        <w:tabs>
          <w:tab w:val="left" w:pos="993"/>
          <w:tab w:val="left" w:pos="3969"/>
        </w:tabs>
        <w:ind w:left="709"/>
        <w:jc w:val="both"/>
        <w:rPr>
          <w:rFonts w:ascii="TH SarabunIT๙" w:hAnsi="TH SarabunIT๙" w:cs="TH SarabunIT๙"/>
          <w:sz w:val="32"/>
          <w:szCs w:val="32"/>
        </w:rPr>
      </w:pPr>
    </w:p>
    <w:p w14:paraId="00ABD950" w14:textId="5BBC7AAD" w:rsidR="001E03F1" w:rsidRDefault="001E03F1" w:rsidP="00295DCD">
      <w:pPr>
        <w:pStyle w:val="a4"/>
        <w:tabs>
          <w:tab w:val="left" w:pos="993"/>
          <w:tab w:val="left" w:pos="3969"/>
        </w:tabs>
        <w:ind w:left="709"/>
        <w:jc w:val="both"/>
        <w:rPr>
          <w:rFonts w:ascii="TH SarabunIT๙" w:hAnsi="TH SarabunIT๙" w:cs="TH SarabunIT๙"/>
          <w:sz w:val="32"/>
          <w:szCs w:val="32"/>
        </w:rPr>
      </w:pPr>
    </w:p>
    <w:p w14:paraId="68BB1A8D" w14:textId="6CF68CE7" w:rsidR="001E03F1" w:rsidRDefault="001E03F1" w:rsidP="00295DCD">
      <w:pPr>
        <w:pStyle w:val="a4"/>
        <w:tabs>
          <w:tab w:val="left" w:pos="993"/>
          <w:tab w:val="left" w:pos="3969"/>
        </w:tabs>
        <w:ind w:left="709"/>
        <w:jc w:val="both"/>
        <w:rPr>
          <w:rFonts w:ascii="TH SarabunIT๙" w:hAnsi="TH SarabunIT๙" w:cs="TH SarabunIT๙"/>
          <w:sz w:val="32"/>
          <w:szCs w:val="32"/>
        </w:rPr>
      </w:pPr>
    </w:p>
    <w:p w14:paraId="49887985" w14:textId="13AACA0C" w:rsidR="001E03F1" w:rsidRDefault="001E03F1" w:rsidP="00295DCD">
      <w:pPr>
        <w:pStyle w:val="a4"/>
        <w:tabs>
          <w:tab w:val="left" w:pos="993"/>
          <w:tab w:val="left" w:pos="3969"/>
        </w:tabs>
        <w:ind w:left="709"/>
        <w:jc w:val="both"/>
        <w:rPr>
          <w:rFonts w:ascii="TH SarabunIT๙" w:hAnsi="TH SarabunIT๙" w:cs="TH SarabunIT๙"/>
          <w:sz w:val="32"/>
          <w:szCs w:val="32"/>
        </w:rPr>
      </w:pPr>
    </w:p>
    <w:p w14:paraId="1B881042" w14:textId="0E73F7D4" w:rsidR="001E03F1" w:rsidRDefault="009A0DA6" w:rsidP="00AA35B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sectPr w:rsidR="001E03F1" w:rsidSect="006143F6">
      <w:pgSz w:w="16838" w:h="11906" w:orient="landscape"/>
      <w:pgMar w:top="810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28DA75" w14:textId="77777777" w:rsidR="00471FB3" w:rsidRDefault="00471FB3" w:rsidP="00C67458">
      <w:r>
        <w:separator/>
      </w:r>
    </w:p>
  </w:endnote>
  <w:endnote w:type="continuationSeparator" w:id="0">
    <w:p w14:paraId="367E539C" w14:textId="77777777" w:rsidR="00471FB3" w:rsidRDefault="00471FB3" w:rsidP="00C67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D31E87" w14:textId="77777777" w:rsidR="00471FB3" w:rsidRDefault="00471FB3" w:rsidP="00C67458">
      <w:r>
        <w:separator/>
      </w:r>
    </w:p>
  </w:footnote>
  <w:footnote w:type="continuationSeparator" w:id="0">
    <w:p w14:paraId="37FFE536" w14:textId="77777777" w:rsidR="00471FB3" w:rsidRDefault="00471FB3" w:rsidP="00C674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532D"/>
    <w:multiLevelType w:val="hybridMultilevel"/>
    <w:tmpl w:val="024EA7E8"/>
    <w:lvl w:ilvl="0" w:tplc="E6027CB8">
      <w:start w:val="3"/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66565A"/>
    <w:multiLevelType w:val="hybridMultilevel"/>
    <w:tmpl w:val="01509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8037CC"/>
    <w:multiLevelType w:val="hybridMultilevel"/>
    <w:tmpl w:val="7EC6DBC8"/>
    <w:lvl w:ilvl="0" w:tplc="0409000F">
      <w:start w:val="1"/>
      <w:numFmt w:val="decimal"/>
      <w:lvlText w:val="%1."/>
      <w:lvlJc w:val="left"/>
      <w:pPr>
        <w:ind w:left="6107" w:hanging="360"/>
      </w:pPr>
    </w:lvl>
    <w:lvl w:ilvl="1" w:tplc="04090019" w:tentative="1">
      <w:start w:val="1"/>
      <w:numFmt w:val="lowerLetter"/>
      <w:lvlText w:val="%2."/>
      <w:lvlJc w:val="left"/>
      <w:pPr>
        <w:ind w:left="6827" w:hanging="360"/>
      </w:pPr>
    </w:lvl>
    <w:lvl w:ilvl="2" w:tplc="0409001B" w:tentative="1">
      <w:start w:val="1"/>
      <w:numFmt w:val="lowerRoman"/>
      <w:lvlText w:val="%3."/>
      <w:lvlJc w:val="right"/>
      <w:pPr>
        <w:ind w:left="7547" w:hanging="180"/>
      </w:pPr>
    </w:lvl>
    <w:lvl w:ilvl="3" w:tplc="0409000F" w:tentative="1">
      <w:start w:val="1"/>
      <w:numFmt w:val="decimal"/>
      <w:lvlText w:val="%4."/>
      <w:lvlJc w:val="left"/>
      <w:pPr>
        <w:ind w:left="8267" w:hanging="360"/>
      </w:pPr>
    </w:lvl>
    <w:lvl w:ilvl="4" w:tplc="04090019" w:tentative="1">
      <w:start w:val="1"/>
      <w:numFmt w:val="lowerLetter"/>
      <w:lvlText w:val="%5."/>
      <w:lvlJc w:val="left"/>
      <w:pPr>
        <w:ind w:left="8987" w:hanging="360"/>
      </w:pPr>
    </w:lvl>
    <w:lvl w:ilvl="5" w:tplc="0409001B" w:tentative="1">
      <w:start w:val="1"/>
      <w:numFmt w:val="lowerRoman"/>
      <w:lvlText w:val="%6."/>
      <w:lvlJc w:val="right"/>
      <w:pPr>
        <w:ind w:left="9707" w:hanging="180"/>
      </w:pPr>
    </w:lvl>
    <w:lvl w:ilvl="6" w:tplc="0409000F" w:tentative="1">
      <w:start w:val="1"/>
      <w:numFmt w:val="decimal"/>
      <w:lvlText w:val="%7."/>
      <w:lvlJc w:val="left"/>
      <w:pPr>
        <w:ind w:left="10427" w:hanging="360"/>
      </w:pPr>
    </w:lvl>
    <w:lvl w:ilvl="7" w:tplc="04090019" w:tentative="1">
      <w:start w:val="1"/>
      <w:numFmt w:val="lowerLetter"/>
      <w:lvlText w:val="%8."/>
      <w:lvlJc w:val="left"/>
      <w:pPr>
        <w:ind w:left="11147" w:hanging="360"/>
      </w:pPr>
    </w:lvl>
    <w:lvl w:ilvl="8" w:tplc="0409001B" w:tentative="1">
      <w:start w:val="1"/>
      <w:numFmt w:val="lowerRoman"/>
      <w:lvlText w:val="%9."/>
      <w:lvlJc w:val="right"/>
      <w:pPr>
        <w:ind w:left="11867" w:hanging="180"/>
      </w:pPr>
    </w:lvl>
  </w:abstractNum>
  <w:abstractNum w:abstractNumId="3" w15:restartNumberingAfterBreak="0">
    <w:nsid w:val="5DD27CB2"/>
    <w:multiLevelType w:val="hybridMultilevel"/>
    <w:tmpl w:val="BE2C503C"/>
    <w:lvl w:ilvl="0" w:tplc="6F9A03B4">
      <w:numFmt w:val="bullet"/>
      <w:lvlText w:val="-"/>
      <w:lvlJc w:val="left"/>
      <w:pPr>
        <w:ind w:left="1353" w:hanging="360"/>
      </w:pPr>
      <w:rPr>
        <w:rFonts w:ascii="TH SarabunIT๙" w:eastAsia="Times New Roman" w:hAnsi="TH SarabunIT๙" w:cs="TH SarabunIT๙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63020011"/>
    <w:multiLevelType w:val="hybridMultilevel"/>
    <w:tmpl w:val="87180EF2"/>
    <w:lvl w:ilvl="0" w:tplc="1A022D92">
      <w:start w:val="1"/>
      <w:numFmt w:val="bullet"/>
      <w:lvlText w:val="-"/>
      <w:lvlJc w:val="left"/>
      <w:pPr>
        <w:ind w:left="43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 w15:restartNumberingAfterBreak="0">
    <w:nsid w:val="7D283EBF"/>
    <w:multiLevelType w:val="hybridMultilevel"/>
    <w:tmpl w:val="00FC436E"/>
    <w:lvl w:ilvl="0" w:tplc="45206EEE">
      <w:start w:val="3"/>
      <w:numFmt w:val="bullet"/>
      <w:lvlText w:val="-"/>
      <w:lvlJc w:val="left"/>
      <w:pPr>
        <w:ind w:left="930" w:hanging="360"/>
      </w:pPr>
      <w:rPr>
        <w:rFonts w:ascii="TH SarabunIT๙" w:eastAsia="Times New Roman" w:hAnsi="TH SarabunIT๙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DBE"/>
    <w:rsid w:val="00003A8C"/>
    <w:rsid w:val="00017BC3"/>
    <w:rsid w:val="000234C0"/>
    <w:rsid w:val="0002736C"/>
    <w:rsid w:val="0008327D"/>
    <w:rsid w:val="00087964"/>
    <w:rsid w:val="00093706"/>
    <w:rsid w:val="00095631"/>
    <w:rsid w:val="000956AB"/>
    <w:rsid w:val="000A781B"/>
    <w:rsid w:val="000B07C0"/>
    <w:rsid w:val="000B089E"/>
    <w:rsid w:val="000B6F5D"/>
    <w:rsid w:val="000D6767"/>
    <w:rsid w:val="000E238A"/>
    <w:rsid w:val="00105218"/>
    <w:rsid w:val="001161B2"/>
    <w:rsid w:val="001273B5"/>
    <w:rsid w:val="001334CF"/>
    <w:rsid w:val="0013601E"/>
    <w:rsid w:val="00151634"/>
    <w:rsid w:val="00152901"/>
    <w:rsid w:val="00155740"/>
    <w:rsid w:val="00160DE6"/>
    <w:rsid w:val="0016250A"/>
    <w:rsid w:val="001639E7"/>
    <w:rsid w:val="00166B03"/>
    <w:rsid w:val="00182609"/>
    <w:rsid w:val="001916DE"/>
    <w:rsid w:val="00193468"/>
    <w:rsid w:val="001977B2"/>
    <w:rsid w:val="00197FC1"/>
    <w:rsid w:val="001A14F8"/>
    <w:rsid w:val="001A6D3A"/>
    <w:rsid w:val="001B5E6E"/>
    <w:rsid w:val="001C51AF"/>
    <w:rsid w:val="001D0E50"/>
    <w:rsid w:val="001D436E"/>
    <w:rsid w:val="001E03F1"/>
    <w:rsid w:val="001E3182"/>
    <w:rsid w:val="001F4476"/>
    <w:rsid w:val="0020058B"/>
    <w:rsid w:val="00214359"/>
    <w:rsid w:val="00215B8B"/>
    <w:rsid w:val="00220AA4"/>
    <w:rsid w:val="00226B06"/>
    <w:rsid w:val="00230E57"/>
    <w:rsid w:val="002319DA"/>
    <w:rsid w:val="0023431C"/>
    <w:rsid w:val="00236BE5"/>
    <w:rsid w:val="002474BC"/>
    <w:rsid w:val="00247839"/>
    <w:rsid w:val="00253D35"/>
    <w:rsid w:val="00257B83"/>
    <w:rsid w:val="00266CC0"/>
    <w:rsid w:val="0028383F"/>
    <w:rsid w:val="00292486"/>
    <w:rsid w:val="00295DCD"/>
    <w:rsid w:val="002A0CCD"/>
    <w:rsid w:val="002A499F"/>
    <w:rsid w:val="002B4264"/>
    <w:rsid w:val="002C0148"/>
    <w:rsid w:val="002C61CA"/>
    <w:rsid w:val="002D0B52"/>
    <w:rsid w:val="002D6C07"/>
    <w:rsid w:val="002E2653"/>
    <w:rsid w:val="002E2BEC"/>
    <w:rsid w:val="003040D8"/>
    <w:rsid w:val="00320142"/>
    <w:rsid w:val="00326A04"/>
    <w:rsid w:val="00333C3E"/>
    <w:rsid w:val="00343210"/>
    <w:rsid w:val="003625A2"/>
    <w:rsid w:val="0036787A"/>
    <w:rsid w:val="00371B94"/>
    <w:rsid w:val="003A20CF"/>
    <w:rsid w:val="003A4302"/>
    <w:rsid w:val="003B39B6"/>
    <w:rsid w:val="003C52BD"/>
    <w:rsid w:val="003D217E"/>
    <w:rsid w:val="003E2301"/>
    <w:rsid w:val="003E2769"/>
    <w:rsid w:val="003F6E77"/>
    <w:rsid w:val="00410F3F"/>
    <w:rsid w:val="00411E18"/>
    <w:rsid w:val="004461A2"/>
    <w:rsid w:val="004501C5"/>
    <w:rsid w:val="00457527"/>
    <w:rsid w:val="00460200"/>
    <w:rsid w:val="00471FB3"/>
    <w:rsid w:val="004730D2"/>
    <w:rsid w:val="00475EA8"/>
    <w:rsid w:val="00477CDB"/>
    <w:rsid w:val="004A3B6E"/>
    <w:rsid w:val="004A3E1B"/>
    <w:rsid w:val="004B3A4B"/>
    <w:rsid w:val="004B7044"/>
    <w:rsid w:val="004E4016"/>
    <w:rsid w:val="004E44C0"/>
    <w:rsid w:val="004F0C34"/>
    <w:rsid w:val="004F2808"/>
    <w:rsid w:val="00531B5D"/>
    <w:rsid w:val="00532A22"/>
    <w:rsid w:val="005473E1"/>
    <w:rsid w:val="0055082E"/>
    <w:rsid w:val="005563E7"/>
    <w:rsid w:val="0056533E"/>
    <w:rsid w:val="00575D96"/>
    <w:rsid w:val="00581301"/>
    <w:rsid w:val="00581A47"/>
    <w:rsid w:val="005A6E18"/>
    <w:rsid w:val="005B276D"/>
    <w:rsid w:val="005B4CA5"/>
    <w:rsid w:val="005E3A8F"/>
    <w:rsid w:val="005F02B8"/>
    <w:rsid w:val="006002E7"/>
    <w:rsid w:val="006040FD"/>
    <w:rsid w:val="006114F2"/>
    <w:rsid w:val="006143F6"/>
    <w:rsid w:val="00631E95"/>
    <w:rsid w:val="006350F3"/>
    <w:rsid w:val="006742F1"/>
    <w:rsid w:val="006816C3"/>
    <w:rsid w:val="006861DC"/>
    <w:rsid w:val="006B6CCC"/>
    <w:rsid w:val="006D0E6B"/>
    <w:rsid w:val="006D2F88"/>
    <w:rsid w:val="006D43E0"/>
    <w:rsid w:val="006E6EDA"/>
    <w:rsid w:val="006E6F62"/>
    <w:rsid w:val="006F22B9"/>
    <w:rsid w:val="006F28BD"/>
    <w:rsid w:val="00711428"/>
    <w:rsid w:val="007251EC"/>
    <w:rsid w:val="007344D4"/>
    <w:rsid w:val="00742564"/>
    <w:rsid w:val="00745E34"/>
    <w:rsid w:val="00761EEF"/>
    <w:rsid w:val="0076592F"/>
    <w:rsid w:val="007B6727"/>
    <w:rsid w:val="007C45B2"/>
    <w:rsid w:val="007D1B3D"/>
    <w:rsid w:val="007D32CC"/>
    <w:rsid w:val="007E1832"/>
    <w:rsid w:val="008173A3"/>
    <w:rsid w:val="0083507C"/>
    <w:rsid w:val="00867199"/>
    <w:rsid w:val="008672D3"/>
    <w:rsid w:val="00892330"/>
    <w:rsid w:val="0089714F"/>
    <w:rsid w:val="008A1506"/>
    <w:rsid w:val="008A6240"/>
    <w:rsid w:val="008B3D7D"/>
    <w:rsid w:val="008B54E4"/>
    <w:rsid w:val="008C49EA"/>
    <w:rsid w:val="008C69B1"/>
    <w:rsid w:val="008D6E31"/>
    <w:rsid w:val="008E790C"/>
    <w:rsid w:val="00917529"/>
    <w:rsid w:val="00934036"/>
    <w:rsid w:val="0094726C"/>
    <w:rsid w:val="00953D8A"/>
    <w:rsid w:val="009704BF"/>
    <w:rsid w:val="00976358"/>
    <w:rsid w:val="00985016"/>
    <w:rsid w:val="009923F0"/>
    <w:rsid w:val="00993CB3"/>
    <w:rsid w:val="00996234"/>
    <w:rsid w:val="009A0DA6"/>
    <w:rsid w:val="009A40AE"/>
    <w:rsid w:val="009B794A"/>
    <w:rsid w:val="009B7DEA"/>
    <w:rsid w:val="009C2AA4"/>
    <w:rsid w:val="009D0610"/>
    <w:rsid w:val="009D2664"/>
    <w:rsid w:val="009D3737"/>
    <w:rsid w:val="009D6DBE"/>
    <w:rsid w:val="009E2C81"/>
    <w:rsid w:val="009F207F"/>
    <w:rsid w:val="009F2DC0"/>
    <w:rsid w:val="009F6E7A"/>
    <w:rsid w:val="00A071CE"/>
    <w:rsid w:val="00A10311"/>
    <w:rsid w:val="00A20951"/>
    <w:rsid w:val="00A22EF4"/>
    <w:rsid w:val="00A41C53"/>
    <w:rsid w:val="00A45DC3"/>
    <w:rsid w:val="00A476AA"/>
    <w:rsid w:val="00A50671"/>
    <w:rsid w:val="00A57424"/>
    <w:rsid w:val="00A90D69"/>
    <w:rsid w:val="00A91B26"/>
    <w:rsid w:val="00A94AF0"/>
    <w:rsid w:val="00AA0532"/>
    <w:rsid w:val="00AA35B4"/>
    <w:rsid w:val="00AA5DCB"/>
    <w:rsid w:val="00AA6C0E"/>
    <w:rsid w:val="00AA7429"/>
    <w:rsid w:val="00AD10C4"/>
    <w:rsid w:val="00AF0CD2"/>
    <w:rsid w:val="00AF567C"/>
    <w:rsid w:val="00B01BF9"/>
    <w:rsid w:val="00B02C6B"/>
    <w:rsid w:val="00B1307B"/>
    <w:rsid w:val="00B13CAF"/>
    <w:rsid w:val="00B2513A"/>
    <w:rsid w:val="00B26777"/>
    <w:rsid w:val="00B30129"/>
    <w:rsid w:val="00B31F27"/>
    <w:rsid w:val="00B34735"/>
    <w:rsid w:val="00B723D0"/>
    <w:rsid w:val="00B800DC"/>
    <w:rsid w:val="00B83680"/>
    <w:rsid w:val="00B84F52"/>
    <w:rsid w:val="00B858B1"/>
    <w:rsid w:val="00B92E71"/>
    <w:rsid w:val="00B95A5C"/>
    <w:rsid w:val="00BA3F46"/>
    <w:rsid w:val="00BA6247"/>
    <w:rsid w:val="00BB3A65"/>
    <w:rsid w:val="00BD4F0C"/>
    <w:rsid w:val="00BD5BBC"/>
    <w:rsid w:val="00BE1A0E"/>
    <w:rsid w:val="00BE1ABB"/>
    <w:rsid w:val="00BE40AE"/>
    <w:rsid w:val="00BE47ED"/>
    <w:rsid w:val="00BF72EC"/>
    <w:rsid w:val="00C11676"/>
    <w:rsid w:val="00C1570F"/>
    <w:rsid w:val="00C22CB2"/>
    <w:rsid w:val="00C2640A"/>
    <w:rsid w:val="00C354D7"/>
    <w:rsid w:val="00C46996"/>
    <w:rsid w:val="00C53320"/>
    <w:rsid w:val="00C57AF5"/>
    <w:rsid w:val="00C67458"/>
    <w:rsid w:val="00C73E97"/>
    <w:rsid w:val="00CA6781"/>
    <w:rsid w:val="00CC3EB5"/>
    <w:rsid w:val="00CC7BE3"/>
    <w:rsid w:val="00CD5298"/>
    <w:rsid w:val="00CE5B0A"/>
    <w:rsid w:val="00CF4F19"/>
    <w:rsid w:val="00D04B47"/>
    <w:rsid w:val="00D4280B"/>
    <w:rsid w:val="00D67443"/>
    <w:rsid w:val="00D71EC7"/>
    <w:rsid w:val="00D771C6"/>
    <w:rsid w:val="00D77354"/>
    <w:rsid w:val="00D81FFA"/>
    <w:rsid w:val="00D87E1D"/>
    <w:rsid w:val="00DA0918"/>
    <w:rsid w:val="00DA0FF1"/>
    <w:rsid w:val="00DC08E7"/>
    <w:rsid w:val="00DD7E42"/>
    <w:rsid w:val="00DE3572"/>
    <w:rsid w:val="00DF2722"/>
    <w:rsid w:val="00DF4B5D"/>
    <w:rsid w:val="00E02D21"/>
    <w:rsid w:val="00E10D86"/>
    <w:rsid w:val="00E16FF0"/>
    <w:rsid w:val="00E21F27"/>
    <w:rsid w:val="00E2278E"/>
    <w:rsid w:val="00E4005D"/>
    <w:rsid w:val="00E4148B"/>
    <w:rsid w:val="00E45984"/>
    <w:rsid w:val="00E544D7"/>
    <w:rsid w:val="00E65216"/>
    <w:rsid w:val="00E663B6"/>
    <w:rsid w:val="00E80E59"/>
    <w:rsid w:val="00E82B56"/>
    <w:rsid w:val="00EB1711"/>
    <w:rsid w:val="00ED2A16"/>
    <w:rsid w:val="00ED5FDE"/>
    <w:rsid w:val="00ED7430"/>
    <w:rsid w:val="00EF0CCE"/>
    <w:rsid w:val="00EF6FC6"/>
    <w:rsid w:val="00F057CD"/>
    <w:rsid w:val="00F05B2A"/>
    <w:rsid w:val="00F1365A"/>
    <w:rsid w:val="00F15CF8"/>
    <w:rsid w:val="00F24577"/>
    <w:rsid w:val="00F24799"/>
    <w:rsid w:val="00F35550"/>
    <w:rsid w:val="00F4464C"/>
    <w:rsid w:val="00F54781"/>
    <w:rsid w:val="00F57F0B"/>
    <w:rsid w:val="00F6161F"/>
    <w:rsid w:val="00F62B41"/>
    <w:rsid w:val="00F65C40"/>
    <w:rsid w:val="00F86CE1"/>
    <w:rsid w:val="00F93536"/>
    <w:rsid w:val="00F95311"/>
    <w:rsid w:val="00FB5667"/>
    <w:rsid w:val="00FD3832"/>
    <w:rsid w:val="00FE6665"/>
    <w:rsid w:val="00FF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99771"/>
  <w15:docId w15:val="{C053EFDB-6DE0-4E64-959C-A755F81AC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DB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C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4A3B6E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C67458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C67458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semiHidden/>
    <w:unhideWhenUsed/>
    <w:rsid w:val="00C67458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C67458"/>
    <w:rPr>
      <w:rFonts w:ascii="Times New Roman" w:eastAsia="Times New Roman" w:hAnsi="Times New Roman" w:cs="Angsana New"/>
      <w:sz w:val="24"/>
    </w:rPr>
  </w:style>
  <w:style w:type="character" w:customStyle="1" w:styleId="text11">
    <w:name w:val="text11"/>
    <w:basedOn w:val="a0"/>
    <w:rsid w:val="00220AA4"/>
    <w:rPr>
      <w:rFonts w:ascii="Tahoma" w:hAnsi="Tahoma" w:cs="Tahoma" w:hint="default"/>
      <w:b w:val="0"/>
      <w:bCs w:val="0"/>
      <w:sz w:val="13"/>
      <w:szCs w:val="13"/>
    </w:rPr>
  </w:style>
  <w:style w:type="character" w:styleId="a9">
    <w:name w:val="Strong"/>
    <w:basedOn w:val="a0"/>
    <w:uiPriority w:val="22"/>
    <w:qFormat/>
    <w:rsid w:val="00917529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2319DA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2319DA"/>
    <w:rPr>
      <w:rFonts w:ascii="Tahoma" w:eastAsia="Times New Roman" w:hAnsi="Tahoma" w:cs="Angsana New"/>
      <w:sz w:val="16"/>
      <w:szCs w:val="20"/>
    </w:rPr>
  </w:style>
  <w:style w:type="character" w:customStyle="1" w:styleId="st1">
    <w:name w:val="st1"/>
    <w:basedOn w:val="a0"/>
    <w:rsid w:val="002E2BEC"/>
  </w:style>
  <w:style w:type="character" w:styleId="ac">
    <w:name w:val="Hyperlink"/>
    <w:basedOn w:val="a0"/>
    <w:uiPriority w:val="99"/>
    <w:unhideWhenUsed/>
    <w:rsid w:val="001161B2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161B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6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3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6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psp_project@opsmoac.go.th%20&#3627;&#3619;&#3639;&#3629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B73A5-D950-4D75-B551-2050B6E54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Jord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nippaya_yo</dc:creator>
  <cp:lastModifiedBy>user</cp:lastModifiedBy>
  <cp:revision>2</cp:revision>
  <cp:lastPrinted>2019-12-27T05:19:00Z</cp:lastPrinted>
  <dcterms:created xsi:type="dcterms:W3CDTF">2019-12-27T12:11:00Z</dcterms:created>
  <dcterms:modified xsi:type="dcterms:W3CDTF">2019-12-27T12:11:00Z</dcterms:modified>
</cp:coreProperties>
</file>